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290F" w14:textId="77777777" w:rsidR="00093B53" w:rsidRDefault="001B2B22" w:rsidP="001B2B22">
      <w:pPr>
        <w:jc w:val="center"/>
      </w:pPr>
      <w:r>
        <w:rPr>
          <w:noProof/>
          <w:lang w:eastAsia="en-NZ"/>
        </w:rPr>
        <w:drawing>
          <wp:inline distT="0" distB="0" distL="0" distR="0" wp14:anchorId="3CEA2966" wp14:editId="3CEA2967">
            <wp:extent cx="4277995" cy="922655"/>
            <wp:effectExtent l="0" t="0" r="8255" b="0"/>
            <wp:docPr id="1" name="Picture 1" descr="Quinlan Court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nlan Court 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2910" w14:textId="77777777" w:rsidR="0079430F" w:rsidRPr="0094083D" w:rsidRDefault="0079430F" w:rsidP="0079430F">
      <w:pPr>
        <w:tabs>
          <w:tab w:val="left" w:pos="285"/>
          <w:tab w:val="center" w:pos="5102"/>
        </w:tabs>
        <w:spacing w:after="0" w:line="240" w:lineRule="auto"/>
        <w:rPr>
          <w:rFonts w:asciiTheme="majorHAnsi" w:hAnsiTheme="majorHAnsi"/>
          <w:bCs/>
        </w:rPr>
      </w:pPr>
      <w:r w:rsidRPr="0094083D">
        <w:rPr>
          <w:rFonts w:asciiTheme="majorHAnsi" w:hAnsiTheme="majorHAnsi"/>
          <w:bCs/>
        </w:rPr>
        <w:t xml:space="preserve">59 Harrison Street                                                                                       Phone:  06 348 9505                                         </w:t>
      </w:r>
    </w:p>
    <w:p w14:paraId="3CEA2911" w14:textId="77777777" w:rsidR="0079430F" w:rsidRDefault="0079430F" w:rsidP="0079430F">
      <w:pPr>
        <w:pStyle w:val="Footer"/>
        <w:jc w:val="center"/>
        <w:rPr>
          <w:rFonts w:asciiTheme="majorHAnsi" w:hAnsiTheme="majorHAnsi"/>
          <w:bCs/>
        </w:rPr>
      </w:pPr>
      <w:r w:rsidRPr="0094083D">
        <w:rPr>
          <w:rFonts w:asciiTheme="majorHAnsi" w:hAnsiTheme="majorHAnsi"/>
          <w:bCs/>
        </w:rPr>
        <w:t xml:space="preserve">Whanganui 4500                                                               </w:t>
      </w:r>
      <w:r>
        <w:rPr>
          <w:rFonts w:asciiTheme="majorHAnsi" w:hAnsiTheme="majorHAnsi"/>
          <w:bCs/>
        </w:rPr>
        <w:t xml:space="preserve">     </w:t>
      </w:r>
      <w:r w:rsidRPr="0094083D">
        <w:rPr>
          <w:rFonts w:asciiTheme="majorHAnsi" w:hAnsiTheme="majorHAnsi"/>
          <w:bCs/>
        </w:rPr>
        <w:t xml:space="preserve">  Email:  </w:t>
      </w:r>
      <w:hyperlink r:id="rId11" w:history="1">
        <w:r w:rsidR="003C3475" w:rsidRPr="00820787">
          <w:rPr>
            <w:rStyle w:val="Hyperlink"/>
            <w:rFonts w:asciiTheme="majorHAnsi" w:hAnsiTheme="majorHAnsi"/>
            <w:bCs/>
          </w:rPr>
          <w:t>quinlancourt@sosj.org.au</w:t>
        </w:r>
      </w:hyperlink>
    </w:p>
    <w:p w14:paraId="3CEA2912" w14:textId="77777777" w:rsidR="0079430F" w:rsidRDefault="0079430F" w:rsidP="0079430F">
      <w:pPr>
        <w:pStyle w:val="Footer"/>
        <w:jc w:val="center"/>
        <w:rPr>
          <w:rFonts w:asciiTheme="majorHAnsi" w:hAnsiTheme="majorHAnsi"/>
          <w:bCs/>
        </w:rPr>
      </w:pPr>
    </w:p>
    <w:p w14:paraId="3CEA2913" w14:textId="77777777" w:rsidR="0079430F" w:rsidRDefault="0079430F" w:rsidP="0079430F">
      <w:pPr>
        <w:pStyle w:val="Footer"/>
        <w:jc w:val="center"/>
        <w:rPr>
          <w:rFonts w:asciiTheme="majorHAnsi" w:hAnsiTheme="majorHAnsi"/>
          <w:bCs/>
        </w:rPr>
      </w:pPr>
    </w:p>
    <w:p w14:paraId="3CEA2914" w14:textId="3EF75F7A" w:rsidR="0079430F" w:rsidRPr="005A49AA" w:rsidRDefault="006550E3" w:rsidP="0079430F">
      <w:pPr>
        <w:pStyle w:val="Footer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5A49AA">
        <w:rPr>
          <w:rFonts w:asciiTheme="majorHAnsi" w:hAnsiTheme="majorHAnsi"/>
          <w:b/>
          <w:sz w:val="40"/>
          <w:szCs w:val="40"/>
          <w:u w:val="single"/>
        </w:rPr>
        <w:t>Application Form</w:t>
      </w:r>
    </w:p>
    <w:p w14:paraId="3CEA2915" w14:textId="77777777" w:rsidR="005C398B" w:rsidRDefault="0079430F" w:rsidP="0079430F">
      <w:pPr>
        <w:pStyle w:val="Footer"/>
        <w:rPr>
          <w:b/>
        </w:rPr>
      </w:pPr>
      <w:r w:rsidRPr="0079430F">
        <w:rPr>
          <w:rFonts w:asciiTheme="majorHAnsi" w:hAnsiTheme="majorHAnsi"/>
          <w:b/>
          <w:bCs/>
        </w:rPr>
        <w:t xml:space="preserve">General </w:t>
      </w:r>
      <w:r w:rsidR="005C398B" w:rsidRPr="0079430F">
        <w:rPr>
          <w:b/>
        </w:rPr>
        <w:t xml:space="preserve">Information </w:t>
      </w:r>
    </w:p>
    <w:p w14:paraId="3CEA2916" w14:textId="77777777" w:rsidR="0079430F" w:rsidRPr="0079430F" w:rsidRDefault="0079430F" w:rsidP="0079430F">
      <w:pPr>
        <w:pStyle w:val="Footer"/>
        <w:rPr>
          <w:b/>
        </w:rPr>
      </w:pPr>
    </w:p>
    <w:p w14:paraId="3CEA2917" w14:textId="77777777" w:rsidR="005C398B" w:rsidRDefault="005C398B">
      <w:r>
        <w:t>Mr/Miss/Mrs/Ms</w:t>
      </w:r>
      <w:proofErr w:type="gramStart"/>
      <w:r>
        <w:t xml:space="preserve">   (</w:t>
      </w:r>
      <w:proofErr w:type="gramEnd"/>
      <w:r>
        <w:t>Please circle one)</w:t>
      </w:r>
    </w:p>
    <w:p w14:paraId="3CEA2918" w14:textId="77777777" w:rsidR="005C398B" w:rsidRDefault="005C398B">
      <w:r>
        <w:t>Full Name _____________________________________________________</w:t>
      </w:r>
    </w:p>
    <w:p w14:paraId="3CEA2919" w14:textId="77777777" w:rsidR="005C398B" w:rsidRDefault="005C398B">
      <w:proofErr w:type="gramStart"/>
      <w:r>
        <w:t>Address  _</w:t>
      </w:r>
      <w:proofErr w:type="gramEnd"/>
      <w:r>
        <w:t>_____________________________________________________</w:t>
      </w:r>
    </w:p>
    <w:p w14:paraId="3CEA291A" w14:textId="77777777" w:rsidR="005C398B" w:rsidRDefault="00AD2B1D">
      <w:r>
        <w:t xml:space="preserve">Telephone </w:t>
      </w:r>
      <w:proofErr w:type="gramStart"/>
      <w:r>
        <w:t>No :</w:t>
      </w:r>
      <w:proofErr w:type="gramEnd"/>
      <w:r>
        <w:t xml:space="preserve">        </w:t>
      </w:r>
      <w:r w:rsidR="005C398B">
        <w:t xml:space="preserve"> Home </w:t>
      </w:r>
      <w:r>
        <w:t xml:space="preserve"> ___________________</w:t>
      </w:r>
      <w:r w:rsidR="005C398B">
        <w:t xml:space="preserve">      Mobile </w:t>
      </w:r>
      <w:r>
        <w:t>__________________</w:t>
      </w:r>
    </w:p>
    <w:p w14:paraId="3CEA291B" w14:textId="77777777" w:rsidR="005C398B" w:rsidRDefault="005C398B">
      <w:r>
        <w:t xml:space="preserve">Email </w:t>
      </w:r>
      <w:r w:rsidR="00AD2B1D">
        <w:t>_________________________________________________</w:t>
      </w:r>
    </w:p>
    <w:p w14:paraId="3CEA291C" w14:textId="77777777" w:rsidR="005C398B" w:rsidRDefault="005C398B">
      <w:r>
        <w:t xml:space="preserve">Date of Birth </w:t>
      </w:r>
      <w:r w:rsidR="00AD2B1D">
        <w:t>________________</w:t>
      </w:r>
    </w:p>
    <w:p w14:paraId="3CEA291D" w14:textId="77777777" w:rsidR="00AD2B1D" w:rsidRDefault="00AD2B1D"/>
    <w:p w14:paraId="3CEA291E" w14:textId="77777777" w:rsidR="005C398B" w:rsidRPr="005C398B" w:rsidRDefault="005C398B">
      <w:pPr>
        <w:rPr>
          <w:b/>
        </w:rPr>
      </w:pPr>
      <w:r w:rsidRPr="005C398B">
        <w:rPr>
          <w:b/>
        </w:rPr>
        <w:t xml:space="preserve">Next of Kin </w:t>
      </w:r>
    </w:p>
    <w:p w14:paraId="3CEA291F" w14:textId="3A5D8CE0" w:rsidR="005C398B" w:rsidRDefault="005C398B" w:rsidP="00286196">
      <w:pPr>
        <w:pStyle w:val="ListParagraph"/>
        <w:numPr>
          <w:ilvl w:val="0"/>
          <w:numId w:val="2"/>
        </w:numPr>
      </w:pPr>
      <w:r>
        <w:t>Name ______________</w:t>
      </w:r>
      <w:r w:rsidR="00AD2B1D">
        <w:t>______________________</w:t>
      </w:r>
      <w:r>
        <w:t>____</w:t>
      </w:r>
    </w:p>
    <w:p w14:paraId="3CEA2920" w14:textId="5E747D36" w:rsidR="005C398B" w:rsidRDefault="005C398B">
      <w:proofErr w:type="gramStart"/>
      <w:r>
        <w:t>Address</w:t>
      </w:r>
      <w:r w:rsidR="00AD2B1D">
        <w:t xml:space="preserve">  _</w:t>
      </w:r>
      <w:proofErr w:type="gramEnd"/>
      <w:r w:rsidR="00AD2B1D">
        <w:t>___________________________________________</w:t>
      </w:r>
      <w:r w:rsidR="00F779C7">
        <w:t>Post Code:</w:t>
      </w:r>
      <w:r w:rsidR="00834BFF">
        <w:t>_____________</w:t>
      </w:r>
    </w:p>
    <w:p w14:paraId="3CEA2921" w14:textId="77777777" w:rsidR="00AD2B1D" w:rsidRDefault="005C398B">
      <w:proofErr w:type="gramStart"/>
      <w:r>
        <w:t xml:space="preserve">Telephone  </w:t>
      </w:r>
      <w:r w:rsidR="00AD2B1D">
        <w:t>No</w:t>
      </w:r>
      <w:proofErr w:type="gramEnd"/>
      <w:r w:rsidR="00AD2B1D">
        <w:t>:      Home __________________________    Business  _________________</w:t>
      </w:r>
    </w:p>
    <w:p w14:paraId="3CEA2922" w14:textId="77777777" w:rsidR="005C398B" w:rsidRDefault="00AD2B1D">
      <w:r>
        <w:t>Mobile ________________                       Email _______________________________</w:t>
      </w:r>
    </w:p>
    <w:p w14:paraId="3CEA2923" w14:textId="77777777" w:rsidR="005C398B" w:rsidRDefault="005C398B">
      <w:r>
        <w:t xml:space="preserve">Relationship </w:t>
      </w:r>
      <w:r w:rsidR="00AD2B1D">
        <w:t>__________________________________________</w:t>
      </w:r>
    </w:p>
    <w:p w14:paraId="3CEA2924" w14:textId="77777777" w:rsidR="005C398B" w:rsidRDefault="005C398B"/>
    <w:p w14:paraId="3CEA2925" w14:textId="43DCFD01" w:rsidR="00AD2B1D" w:rsidRDefault="00AD2B1D" w:rsidP="00286196">
      <w:pPr>
        <w:pStyle w:val="ListParagraph"/>
        <w:numPr>
          <w:ilvl w:val="0"/>
          <w:numId w:val="2"/>
        </w:numPr>
      </w:pPr>
      <w:r>
        <w:t>Name ________________________________________</w:t>
      </w:r>
    </w:p>
    <w:p w14:paraId="3CEA2926" w14:textId="6282B2DF" w:rsidR="00AD2B1D" w:rsidRDefault="00AD2B1D" w:rsidP="00AD2B1D">
      <w:proofErr w:type="gramStart"/>
      <w:r>
        <w:t>Address  _</w:t>
      </w:r>
      <w:proofErr w:type="gramEnd"/>
      <w:r>
        <w:t>___________________________________________</w:t>
      </w:r>
      <w:r w:rsidR="00F779C7">
        <w:t xml:space="preserve"> Post Code:</w:t>
      </w:r>
      <w:r w:rsidR="00834BFF">
        <w:t>_____________</w:t>
      </w:r>
    </w:p>
    <w:p w14:paraId="3CEA2927" w14:textId="77777777" w:rsidR="00AD2B1D" w:rsidRDefault="00AD2B1D" w:rsidP="00AD2B1D">
      <w:proofErr w:type="gramStart"/>
      <w:r>
        <w:t>Telephone  No</w:t>
      </w:r>
      <w:proofErr w:type="gramEnd"/>
      <w:r>
        <w:t>:      Home __________________________    Business  _________________</w:t>
      </w:r>
    </w:p>
    <w:p w14:paraId="3CEA2928" w14:textId="77777777" w:rsidR="00AD2B1D" w:rsidRDefault="00AD2B1D" w:rsidP="00AD2B1D">
      <w:r>
        <w:t>Mobile ________________                       Email _______________________________</w:t>
      </w:r>
    </w:p>
    <w:p w14:paraId="3CEA2929" w14:textId="77777777" w:rsidR="00AD2B1D" w:rsidRDefault="00AD2B1D" w:rsidP="00AD2B1D">
      <w:r>
        <w:t xml:space="preserve"> Relationship __________________________________________</w:t>
      </w:r>
    </w:p>
    <w:p w14:paraId="3CEA292A" w14:textId="77777777" w:rsidR="0079430F" w:rsidRDefault="0079430F"/>
    <w:p w14:paraId="3CEA292B" w14:textId="77777777" w:rsidR="0079430F" w:rsidRDefault="0079430F"/>
    <w:p w14:paraId="3CEA292C" w14:textId="77777777" w:rsidR="0079430F" w:rsidRDefault="0079430F"/>
    <w:p w14:paraId="3CEA292D" w14:textId="77777777" w:rsidR="005C398B" w:rsidRDefault="005C398B"/>
    <w:p w14:paraId="3CEA292E" w14:textId="77777777" w:rsidR="005C398B" w:rsidRPr="005C398B" w:rsidRDefault="005C398B">
      <w:pPr>
        <w:rPr>
          <w:b/>
        </w:rPr>
      </w:pPr>
      <w:r w:rsidRPr="005C398B">
        <w:rPr>
          <w:b/>
        </w:rPr>
        <w:t>Character References</w:t>
      </w:r>
    </w:p>
    <w:p w14:paraId="3CEA292F" w14:textId="77777777" w:rsidR="005C398B" w:rsidRDefault="005C398B">
      <w:r>
        <w:t xml:space="preserve">We require 1 name (other than family) who can be contacted for character </w:t>
      </w:r>
      <w:proofErr w:type="gramStart"/>
      <w:r>
        <w:t>references</w:t>
      </w:r>
      <w:proofErr w:type="gramEnd"/>
      <w:r>
        <w:t xml:space="preserve"> </w:t>
      </w:r>
    </w:p>
    <w:p w14:paraId="3CEA2930" w14:textId="77777777" w:rsidR="005C398B" w:rsidRDefault="005C398B">
      <w:r>
        <w:t>Name</w:t>
      </w:r>
      <w:r w:rsidR="00AD2B1D">
        <w:t xml:space="preserve">   ____________________________________________</w:t>
      </w:r>
    </w:p>
    <w:p w14:paraId="3CEA2931" w14:textId="77777777" w:rsidR="005C398B" w:rsidRDefault="005C398B">
      <w:proofErr w:type="gramStart"/>
      <w:r>
        <w:t>Address</w:t>
      </w:r>
      <w:r w:rsidR="00AD2B1D">
        <w:t xml:space="preserve">  _</w:t>
      </w:r>
      <w:proofErr w:type="gramEnd"/>
      <w:r w:rsidR="00AD2B1D">
        <w:t>____________________________________________</w:t>
      </w:r>
    </w:p>
    <w:p w14:paraId="3CEA2932" w14:textId="77777777" w:rsidR="005C398B" w:rsidRDefault="005C398B">
      <w:r>
        <w:t xml:space="preserve">Phone </w:t>
      </w:r>
      <w:r w:rsidR="00AD2B1D">
        <w:t>No:     Day _________________    Night _____________________</w:t>
      </w:r>
      <w:r>
        <w:t xml:space="preserve"> </w:t>
      </w:r>
    </w:p>
    <w:p w14:paraId="3CEA2933" w14:textId="77777777" w:rsidR="005C398B" w:rsidRDefault="005C398B">
      <w:r>
        <w:t xml:space="preserve">Relationship to Applicant </w:t>
      </w:r>
      <w:r w:rsidR="00AD2B1D">
        <w:t>_____________________________________</w:t>
      </w:r>
    </w:p>
    <w:p w14:paraId="3CEA2934" w14:textId="77777777" w:rsidR="005C398B" w:rsidRDefault="005C398B"/>
    <w:p w14:paraId="3CEA2935" w14:textId="77777777" w:rsidR="0079430F" w:rsidRDefault="0079430F"/>
    <w:p w14:paraId="3CEA2936" w14:textId="77777777" w:rsidR="005C398B" w:rsidRPr="005C398B" w:rsidRDefault="005C398B">
      <w:pPr>
        <w:rPr>
          <w:b/>
        </w:rPr>
      </w:pPr>
      <w:r w:rsidRPr="005C398B">
        <w:rPr>
          <w:b/>
        </w:rPr>
        <w:t>General</w:t>
      </w:r>
    </w:p>
    <w:p w14:paraId="3CEA2937" w14:textId="77777777" w:rsidR="005C398B" w:rsidRDefault="005C398B">
      <w:r>
        <w:t>Please give your reason for applying for a unit</w:t>
      </w:r>
    </w:p>
    <w:p w14:paraId="3CEA2938" w14:textId="77777777" w:rsidR="00F64972" w:rsidRDefault="00AD2B1D" w:rsidP="00F64972">
      <w:pPr>
        <w:spacing w:after="360"/>
      </w:pPr>
      <w:r>
        <w:t>__________________________________________________________________________________</w:t>
      </w:r>
    </w:p>
    <w:p w14:paraId="3CEA2939" w14:textId="77777777" w:rsidR="005C398B" w:rsidRDefault="00AD2B1D" w:rsidP="00F64972">
      <w:pPr>
        <w:spacing w:after="360"/>
      </w:pPr>
      <w:r>
        <w:t>__________________________________________________________________________________</w:t>
      </w:r>
    </w:p>
    <w:p w14:paraId="3CEA293A" w14:textId="77777777" w:rsidR="00AD2B1D" w:rsidRDefault="00AD2B1D"/>
    <w:p w14:paraId="3CEA293B" w14:textId="77777777" w:rsidR="005C398B" w:rsidRDefault="005C398B">
      <w:r>
        <w:t xml:space="preserve">How did you first hear about Quinlan </w:t>
      </w:r>
      <w:proofErr w:type="gramStart"/>
      <w:r>
        <w:t>Court</w:t>
      </w:r>
      <w:proofErr w:type="gramEnd"/>
      <w:r>
        <w:t xml:space="preserve"> </w:t>
      </w:r>
    </w:p>
    <w:p w14:paraId="3CEA293C" w14:textId="77777777" w:rsidR="00F64972" w:rsidRDefault="00F64972" w:rsidP="00F64972">
      <w:pPr>
        <w:spacing w:after="360"/>
      </w:pPr>
      <w:r>
        <w:t>__________________________________________________________________________________</w:t>
      </w:r>
    </w:p>
    <w:p w14:paraId="3CEA293D" w14:textId="77777777" w:rsidR="00F64972" w:rsidRDefault="00F64972" w:rsidP="00F64972">
      <w:pPr>
        <w:spacing w:after="360"/>
      </w:pPr>
      <w:r>
        <w:t>__________________________________________________________________________________</w:t>
      </w:r>
    </w:p>
    <w:p w14:paraId="3CEA293E" w14:textId="77777777" w:rsidR="00AD2B1D" w:rsidRDefault="00AD2B1D"/>
    <w:p w14:paraId="3CEA293F" w14:textId="77777777" w:rsidR="005C398B" w:rsidRDefault="005C398B"/>
    <w:p w14:paraId="3CEA2940" w14:textId="41136768" w:rsidR="005C398B" w:rsidRPr="005C398B" w:rsidRDefault="005C398B">
      <w:pPr>
        <w:rPr>
          <w:b/>
        </w:rPr>
      </w:pPr>
      <w:r w:rsidRPr="005C398B">
        <w:rPr>
          <w:b/>
        </w:rPr>
        <w:t xml:space="preserve"> Present Accommodation </w:t>
      </w:r>
    </w:p>
    <w:p w14:paraId="3CEA2941" w14:textId="77777777" w:rsidR="005C398B" w:rsidRDefault="005C398B">
      <w:r>
        <w:t xml:space="preserve">Present Accommodation (brief </w:t>
      </w:r>
      <w:proofErr w:type="gramStart"/>
      <w:r>
        <w:t>explanation)  _</w:t>
      </w:r>
      <w:proofErr w:type="gramEnd"/>
      <w:r>
        <w:t>_________________</w:t>
      </w:r>
      <w:r w:rsidR="00F64972">
        <w:t>___________________</w:t>
      </w:r>
      <w:r>
        <w:t>________</w:t>
      </w:r>
    </w:p>
    <w:p w14:paraId="3CEA2942" w14:textId="77777777" w:rsidR="005C398B" w:rsidRDefault="005C398B" w:rsidP="00F64972">
      <w:pPr>
        <w:spacing w:before="360"/>
      </w:pPr>
      <w:r>
        <w:t>____________________________________________________________</w:t>
      </w:r>
      <w:r w:rsidR="00F64972">
        <w:t>___________________</w:t>
      </w:r>
      <w:r>
        <w:t>___</w:t>
      </w:r>
    </w:p>
    <w:p w14:paraId="3CEA2943" w14:textId="3B11B5D6" w:rsidR="005C398B" w:rsidRDefault="00FB0315">
      <w:proofErr w:type="gramStart"/>
      <w:r>
        <w:t>Living at Quinlan Court,</w:t>
      </w:r>
      <w:proofErr w:type="gramEnd"/>
      <w:r>
        <w:t xml:space="preserve"> would require you to have </w:t>
      </w:r>
      <w:r w:rsidR="008935F4">
        <w:t xml:space="preserve">additional finances, over and above the Superannuation, to </w:t>
      </w:r>
      <w:r w:rsidR="00B4337F">
        <w:t xml:space="preserve">help cover personal costs. </w:t>
      </w:r>
    </w:p>
    <w:p w14:paraId="54AB2B47" w14:textId="7B425BF2" w:rsidR="00204C5D" w:rsidRDefault="00204C5D">
      <w:r>
        <w:t>We re</w:t>
      </w:r>
      <w:r w:rsidR="00CA7307">
        <w:t xml:space="preserve">commend </w:t>
      </w:r>
      <w:r w:rsidR="008449B4">
        <w:t xml:space="preserve">a </w:t>
      </w:r>
      <w:r w:rsidR="00481B1B">
        <w:t>minimal amount</w:t>
      </w:r>
      <w:r w:rsidR="00946332">
        <w:t xml:space="preserve"> </w:t>
      </w:r>
      <w:proofErr w:type="gramStart"/>
      <w:r w:rsidR="00946332">
        <w:t xml:space="preserve">of </w:t>
      </w:r>
      <w:r w:rsidR="00CD52B0">
        <w:t xml:space="preserve"> </w:t>
      </w:r>
      <w:r w:rsidR="009847F8">
        <w:t>five</w:t>
      </w:r>
      <w:proofErr w:type="gramEnd"/>
      <w:r w:rsidR="009847F8">
        <w:t xml:space="preserve"> thousand</w:t>
      </w:r>
      <w:r w:rsidR="00B671CD">
        <w:t xml:space="preserve"> dollars,  ( $5,000.00) per annum</w:t>
      </w:r>
    </w:p>
    <w:p w14:paraId="0B123A9B" w14:textId="14D1525B" w:rsidR="00193E4D" w:rsidRDefault="00193E4D">
      <w:r>
        <w:t xml:space="preserve">We require applicants to be over the age of 65years, </w:t>
      </w:r>
      <w:r w:rsidR="00A76EF8">
        <w:t>however,</w:t>
      </w:r>
      <w:r>
        <w:t xml:space="preserve"> special circumstances can be taken </w:t>
      </w:r>
      <w:r w:rsidR="00A76EF8">
        <w:t>into consideration with the approval of the Quinlan Court Board.</w:t>
      </w:r>
    </w:p>
    <w:p w14:paraId="3CEA2944" w14:textId="21915F4A" w:rsidR="005C398B" w:rsidRDefault="005C398B"/>
    <w:p w14:paraId="3CEA2945" w14:textId="6101669C" w:rsidR="005C398B" w:rsidRDefault="005C398B">
      <w:r>
        <w:t xml:space="preserve"> </w:t>
      </w:r>
    </w:p>
    <w:p w14:paraId="3CEA2947" w14:textId="3AEB4A48" w:rsidR="005C398B" w:rsidRDefault="005C398B"/>
    <w:p w14:paraId="3CEA2948" w14:textId="59FBE6CF" w:rsidR="005C398B" w:rsidRDefault="005C398B"/>
    <w:p w14:paraId="3CEA294B" w14:textId="77777777" w:rsidR="005C398B" w:rsidRDefault="005C398B">
      <w:r>
        <w:t xml:space="preserve">Do you own a vehicle      </w:t>
      </w:r>
      <w:r w:rsidR="00AD2B1D">
        <w:t xml:space="preserve">       </w:t>
      </w:r>
      <w:r w:rsidR="00AD2B1D">
        <w:sym w:font="Wingdings" w:char="F071"/>
      </w:r>
      <w:r>
        <w:t xml:space="preserve"> Yes             </w:t>
      </w:r>
      <w:r w:rsidR="00AD2B1D">
        <w:sym w:font="Wingdings" w:char="F071"/>
      </w:r>
      <w:r>
        <w:t xml:space="preserve">       No</w:t>
      </w:r>
    </w:p>
    <w:p w14:paraId="3CEA294C" w14:textId="77777777" w:rsidR="005C398B" w:rsidRDefault="005C398B">
      <w:r>
        <w:t xml:space="preserve">What is the make/model and registration </w:t>
      </w:r>
      <w:proofErr w:type="gramStart"/>
      <w:r>
        <w:t xml:space="preserve">number </w:t>
      </w:r>
      <w:r w:rsidR="00AD2B1D">
        <w:t xml:space="preserve"> _</w:t>
      </w:r>
      <w:proofErr w:type="gramEnd"/>
      <w:r w:rsidR="00AD2B1D">
        <w:t>__________________________________</w:t>
      </w:r>
    </w:p>
    <w:p w14:paraId="3CEA294D" w14:textId="5F6252BD" w:rsidR="00117B1C" w:rsidRDefault="004C15D4">
      <w:pPr>
        <w:rPr>
          <w:bCs/>
        </w:rPr>
      </w:pPr>
      <w:r>
        <w:rPr>
          <w:bCs/>
        </w:rPr>
        <w:t>Bank Account N</w:t>
      </w:r>
      <w:r w:rsidR="002F0974">
        <w:rPr>
          <w:bCs/>
        </w:rPr>
        <w:t xml:space="preserve">umber; (require this if we need to </w:t>
      </w:r>
      <w:proofErr w:type="gramStart"/>
      <w:r w:rsidR="002F0974">
        <w:rPr>
          <w:bCs/>
        </w:rPr>
        <w:t xml:space="preserve">refund </w:t>
      </w:r>
      <w:r w:rsidR="00374544">
        <w:rPr>
          <w:bCs/>
        </w:rPr>
        <w:t>)</w:t>
      </w:r>
      <w:proofErr w:type="gramEnd"/>
      <w:r w:rsidR="00374544">
        <w:rPr>
          <w:bCs/>
        </w:rPr>
        <w:t xml:space="preserve"> </w:t>
      </w:r>
      <w:r w:rsidR="00237035" w:rsidRPr="00506CE0">
        <w:rPr>
          <w:bCs/>
        </w:rPr>
        <w:t xml:space="preserve">May provide when Tenancy is accepted. </w:t>
      </w:r>
    </w:p>
    <w:p w14:paraId="0E76D7F1" w14:textId="7062032C" w:rsidR="001835CC" w:rsidRDefault="001835CC">
      <w:pPr>
        <w:rPr>
          <w:bCs/>
        </w:rPr>
      </w:pPr>
      <w:r>
        <w:rPr>
          <w:bCs/>
        </w:rPr>
        <w:t xml:space="preserve">Name of </w:t>
      </w:r>
      <w:proofErr w:type="gramStart"/>
      <w:r>
        <w:rPr>
          <w:bCs/>
        </w:rPr>
        <w:t>Account:…</w:t>
      </w:r>
      <w:proofErr w:type="gramEnd"/>
      <w:r>
        <w:rPr>
          <w:bCs/>
        </w:rPr>
        <w:t>………………………………………………………………………………………………………………….</w:t>
      </w:r>
    </w:p>
    <w:p w14:paraId="1959C213" w14:textId="5C81005D" w:rsidR="001835CC" w:rsidRPr="00286196" w:rsidRDefault="0045798E">
      <w:pPr>
        <w:rPr>
          <w:bCs/>
        </w:rPr>
      </w:pPr>
      <w:r>
        <w:rPr>
          <w:bCs/>
        </w:rPr>
        <w:t>Bank Account number: ………………………………………………………………………………………………………</w:t>
      </w:r>
      <w:proofErr w:type="gramStart"/>
      <w:r>
        <w:rPr>
          <w:bCs/>
        </w:rPr>
        <w:t>…..</w:t>
      </w:r>
      <w:proofErr w:type="gramEnd"/>
    </w:p>
    <w:p w14:paraId="3CEA2951" w14:textId="77777777" w:rsidR="00117B1C" w:rsidRDefault="00117B1C">
      <w:pPr>
        <w:rPr>
          <w:b/>
        </w:rPr>
      </w:pPr>
    </w:p>
    <w:p w14:paraId="3CEA2952" w14:textId="77777777" w:rsidR="0079430F" w:rsidRPr="00A5039D" w:rsidRDefault="0079430F">
      <w:r w:rsidRPr="00846570">
        <w:rPr>
          <w:b/>
        </w:rPr>
        <w:t>Proof of Identity</w:t>
      </w:r>
      <w:r w:rsidR="004A37DA" w:rsidRPr="00846570">
        <w:rPr>
          <w:b/>
        </w:rPr>
        <w:t xml:space="preserve"> </w:t>
      </w:r>
      <w:r w:rsidR="004A37DA" w:rsidRPr="00846570">
        <w:t xml:space="preserve">(to be </w:t>
      </w:r>
      <w:r w:rsidR="00A5039D" w:rsidRPr="00846570">
        <w:t xml:space="preserve">produced </w:t>
      </w:r>
      <w:r w:rsidR="004A37DA" w:rsidRPr="00846570">
        <w:t xml:space="preserve">with application or </w:t>
      </w:r>
      <w:r w:rsidR="00A5039D" w:rsidRPr="00846570">
        <w:t xml:space="preserve">viewed </w:t>
      </w:r>
      <w:r w:rsidR="004A37DA" w:rsidRPr="00846570">
        <w:t>at interview)</w:t>
      </w:r>
      <w:r w:rsidR="004A37DA" w:rsidRPr="00A5039D">
        <w:t xml:space="preserve"> </w:t>
      </w:r>
    </w:p>
    <w:p w14:paraId="3CEA2953" w14:textId="77777777" w:rsidR="0079430F" w:rsidRDefault="0079430F">
      <w:r>
        <w:t xml:space="preserve">Photo identification (please circle </w:t>
      </w:r>
      <w:proofErr w:type="gramStart"/>
      <w:r>
        <w:t xml:space="preserve">one)   </w:t>
      </w:r>
      <w:proofErr w:type="gramEnd"/>
      <w:r>
        <w:t xml:space="preserve">     Driver’s licence         Passport         Other</w:t>
      </w:r>
    </w:p>
    <w:p w14:paraId="3CEA2954" w14:textId="77777777" w:rsidR="0079430F" w:rsidRDefault="0079430F">
      <w:r>
        <w:t xml:space="preserve">ID </w:t>
      </w:r>
      <w:proofErr w:type="gramStart"/>
      <w:r>
        <w:t xml:space="preserve">number  </w:t>
      </w:r>
      <w:r w:rsidR="00AD2B1D">
        <w:t>_</w:t>
      </w:r>
      <w:proofErr w:type="gramEnd"/>
      <w:r w:rsidR="00AD2B1D">
        <w:t>________________________</w:t>
      </w:r>
      <w:r>
        <w:t xml:space="preserve">                Expiry Date</w:t>
      </w:r>
      <w:r w:rsidR="00AD2B1D">
        <w:t xml:space="preserve"> ______________________</w:t>
      </w:r>
    </w:p>
    <w:p w14:paraId="3CEA2955" w14:textId="77777777" w:rsidR="00117B1C" w:rsidRDefault="00117B1C">
      <w:pPr>
        <w:rPr>
          <w:b/>
        </w:rPr>
      </w:pPr>
    </w:p>
    <w:p w14:paraId="3CEA2956" w14:textId="77777777" w:rsidR="00117B1C" w:rsidRDefault="00117B1C">
      <w:pPr>
        <w:rPr>
          <w:b/>
        </w:rPr>
      </w:pPr>
      <w:r w:rsidRPr="00117B1C">
        <w:rPr>
          <w:b/>
        </w:rPr>
        <w:t xml:space="preserve">Criminal Record </w:t>
      </w:r>
    </w:p>
    <w:p w14:paraId="3CEA2957" w14:textId="77777777" w:rsidR="00117B1C" w:rsidRDefault="00117B1C">
      <w:r>
        <w:t xml:space="preserve">Have you been convicted of a crime and, if so, what and </w:t>
      </w:r>
      <w:proofErr w:type="gramStart"/>
      <w:r>
        <w:t>when</w:t>
      </w:r>
      <w:proofErr w:type="gramEnd"/>
      <w:r>
        <w:t> </w:t>
      </w:r>
    </w:p>
    <w:p w14:paraId="3CEA2958" w14:textId="77777777" w:rsidR="00117B1C" w:rsidRPr="00117B1C" w:rsidRDefault="00117B1C">
      <w:pPr>
        <w:rPr>
          <w:b/>
        </w:rPr>
      </w:pPr>
      <w:r>
        <w:rPr>
          <w:b/>
        </w:rPr>
        <w:t>__________________________________________________________________________</w:t>
      </w:r>
    </w:p>
    <w:p w14:paraId="3CEA2959" w14:textId="77777777" w:rsidR="00117B1C" w:rsidRDefault="00117B1C">
      <w:pPr>
        <w:rPr>
          <w:b/>
        </w:rPr>
      </w:pPr>
    </w:p>
    <w:p w14:paraId="3CEA295A" w14:textId="77777777" w:rsidR="0079430F" w:rsidRPr="0079430F" w:rsidRDefault="0079430F">
      <w:pPr>
        <w:rPr>
          <w:b/>
        </w:rPr>
      </w:pPr>
      <w:r w:rsidRPr="0079430F">
        <w:rPr>
          <w:b/>
        </w:rPr>
        <w:t>Medical Report</w:t>
      </w:r>
    </w:p>
    <w:p w14:paraId="3CEA295B" w14:textId="77777777" w:rsidR="0079430F" w:rsidRDefault="0079430F">
      <w:r>
        <w:t xml:space="preserve">A confidential medical report will be required from your </w:t>
      </w:r>
      <w:proofErr w:type="gramStart"/>
      <w:r>
        <w:t>Doctor</w:t>
      </w:r>
      <w:proofErr w:type="gramEnd"/>
      <w:r>
        <w:t xml:space="preserve"> to confirm the status of your health and ability to live independently and compatibly within our complex.  (Any cost is to be borne by the </w:t>
      </w:r>
      <w:proofErr w:type="gramStart"/>
      <w:r>
        <w:t>applicant)  The</w:t>
      </w:r>
      <w:proofErr w:type="gramEnd"/>
      <w:r>
        <w:t xml:space="preserve"> medical information request form is attached for completion. </w:t>
      </w:r>
    </w:p>
    <w:p w14:paraId="3CEA295C" w14:textId="77777777" w:rsidR="0079430F" w:rsidRDefault="0079430F"/>
    <w:p w14:paraId="3CEA295D" w14:textId="77777777" w:rsidR="0079430F" w:rsidRDefault="0079430F">
      <w:r>
        <w:t xml:space="preserve">I understand that this application does not guarantee me automatic admission to Quinlan Court.   When a unit becomes available an interview process takes place. </w:t>
      </w:r>
    </w:p>
    <w:p w14:paraId="3CEA295E" w14:textId="77777777" w:rsidR="0079430F" w:rsidRDefault="0079430F"/>
    <w:p w14:paraId="3CEA295F" w14:textId="77777777" w:rsidR="0079430F" w:rsidRDefault="0079430F">
      <w:r>
        <w:t xml:space="preserve">Signed    </w:t>
      </w:r>
      <w:r w:rsidR="00F64972">
        <w:t>_______________________________</w:t>
      </w:r>
      <w:r>
        <w:t xml:space="preserve">        Date</w:t>
      </w:r>
      <w:r w:rsidR="00F64972">
        <w:t xml:space="preserve"> _____________</w:t>
      </w:r>
    </w:p>
    <w:p w14:paraId="3CEA2960" w14:textId="77777777" w:rsidR="0079430F" w:rsidRDefault="0079430F"/>
    <w:p w14:paraId="3CEA2961" w14:textId="77777777" w:rsidR="00B44256" w:rsidRDefault="00B44256" w:rsidP="0079430F">
      <w:pPr>
        <w:tabs>
          <w:tab w:val="left" w:pos="285"/>
          <w:tab w:val="center" w:pos="5102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PLEASE NOTE:  PETS ARE NOT PERMITTED</w:t>
      </w:r>
    </w:p>
    <w:p w14:paraId="3CEA2962" w14:textId="77777777" w:rsidR="0079430F" w:rsidRPr="002B0E0B" w:rsidRDefault="0079430F" w:rsidP="0079430F">
      <w:pPr>
        <w:tabs>
          <w:tab w:val="left" w:pos="285"/>
          <w:tab w:val="center" w:pos="5102"/>
        </w:tabs>
        <w:rPr>
          <w:rFonts w:ascii="FrancineHmkBold" w:hAnsi="FrancineHmkBold"/>
          <w:b/>
          <w:bCs/>
          <w:sz w:val="28"/>
          <w:szCs w:val="28"/>
        </w:rPr>
      </w:pPr>
      <w:r w:rsidRPr="002B0E0B">
        <w:rPr>
          <w:rFonts w:ascii="FrancineHmkBold" w:hAnsi="FrancineHmkBold"/>
          <w:bCs/>
          <w:sz w:val="28"/>
          <w:szCs w:val="28"/>
        </w:rPr>
        <w:t>__________________________________________________________</w:t>
      </w:r>
      <w:r w:rsidRPr="002B0E0B">
        <w:rPr>
          <w:rFonts w:ascii="FrancineHmkBold" w:hAnsi="FrancineHmkBold"/>
          <w:b/>
          <w:bCs/>
          <w:sz w:val="28"/>
          <w:szCs w:val="28"/>
        </w:rPr>
        <w:t xml:space="preserve">        </w:t>
      </w:r>
    </w:p>
    <w:p w14:paraId="3CEA2963" w14:textId="77777777" w:rsidR="0079430F" w:rsidRPr="002B0E0B" w:rsidRDefault="0079430F" w:rsidP="0079430F">
      <w:pPr>
        <w:tabs>
          <w:tab w:val="left" w:pos="285"/>
          <w:tab w:val="center" w:pos="5102"/>
        </w:tabs>
        <w:rPr>
          <w:rFonts w:ascii="FrancineHmkBold" w:hAnsi="FrancineHmkBold"/>
          <w:bCs/>
          <w:sz w:val="16"/>
          <w:szCs w:val="16"/>
        </w:rPr>
      </w:pPr>
      <w:r>
        <w:rPr>
          <w:rFonts w:ascii="FrancineHmkBold" w:hAnsi="FrancineHmkBold"/>
          <w:bCs/>
          <w:sz w:val="28"/>
          <w:szCs w:val="28"/>
        </w:rPr>
        <w:t xml:space="preserve"> Affordable quality </w:t>
      </w:r>
      <w:r w:rsidRPr="002B0E0B">
        <w:rPr>
          <w:rFonts w:ascii="FrancineHmkBold" w:hAnsi="FrancineHmkBold"/>
          <w:bCs/>
          <w:sz w:val="28"/>
          <w:szCs w:val="28"/>
        </w:rPr>
        <w:t>living in a safe environment with support for independence</w:t>
      </w:r>
    </w:p>
    <w:p w14:paraId="3CEA2964" w14:textId="77777777" w:rsidR="0079430F" w:rsidRPr="00961E8F" w:rsidRDefault="0079430F" w:rsidP="0079430F">
      <w:pPr>
        <w:spacing w:after="0"/>
        <w:jc w:val="center"/>
        <w:rPr>
          <w:color w:val="000000" w:themeColor="text1"/>
        </w:rPr>
      </w:pPr>
      <w:r w:rsidRPr="00961E8F">
        <w:rPr>
          <w:color w:val="000000" w:themeColor="text1"/>
        </w:rPr>
        <w:t>‘Fullness of life for the earth and its peoples’</w:t>
      </w:r>
    </w:p>
    <w:p w14:paraId="3CEA2965" w14:textId="77777777" w:rsidR="005C398B" w:rsidRDefault="0079430F" w:rsidP="00B44256">
      <w:pPr>
        <w:spacing w:after="0"/>
        <w:jc w:val="center"/>
      </w:pPr>
      <w:r w:rsidRPr="00961E8F">
        <w:rPr>
          <w:color w:val="000000" w:themeColor="text1"/>
        </w:rPr>
        <w:t xml:space="preserve">‘Ki </w:t>
      </w:r>
      <w:proofErr w:type="spellStart"/>
      <w:r w:rsidRPr="00961E8F">
        <w:rPr>
          <w:color w:val="000000" w:themeColor="text1"/>
        </w:rPr>
        <w:t>tonu</w:t>
      </w:r>
      <w:proofErr w:type="spellEnd"/>
      <w:r w:rsidRPr="00961E8F">
        <w:rPr>
          <w:color w:val="000000" w:themeColor="text1"/>
        </w:rPr>
        <w:t xml:space="preserve"> tea o me </w:t>
      </w:r>
      <w:proofErr w:type="spellStart"/>
      <w:r w:rsidRPr="00961E8F">
        <w:rPr>
          <w:color w:val="000000" w:themeColor="text1"/>
        </w:rPr>
        <w:t>te</w:t>
      </w:r>
      <w:proofErr w:type="spellEnd"/>
      <w:r w:rsidRPr="00961E8F">
        <w:rPr>
          <w:color w:val="000000" w:themeColor="text1"/>
        </w:rPr>
        <w:t xml:space="preserve"> </w:t>
      </w:r>
      <w:proofErr w:type="spellStart"/>
      <w:r w:rsidRPr="00961E8F">
        <w:rPr>
          <w:color w:val="000000" w:themeColor="text1"/>
        </w:rPr>
        <w:t>orokahanga</w:t>
      </w:r>
      <w:proofErr w:type="spellEnd"/>
      <w:r w:rsidRPr="00961E8F">
        <w:rPr>
          <w:color w:val="000000" w:themeColor="text1"/>
        </w:rPr>
        <w:t xml:space="preserve"> a </w:t>
      </w:r>
      <w:proofErr w:type="spellStart"/>
      <w:r w:rsidRPr="00961E8F">
        <w:rPr>
          <w:color w:val="000000" w:themeColor="text1"/>
        </w:rPr>
        <w:t>te</w:t>
      </w:r>
      <w:proofErr w:type="spellEnd"/>
      <w:r w:rsidRPr="00961E8F">
        <w:rPr>
          <w:color w:val="000000" w:themeColor="text1"/>
        </w:rPr>
        <w:t xml:space="preserve"> </w:t>
      </w:r>
      <w:proofErr w:type="spellStart"/>
      <w:r w:rsidRPr="00961E8F">
        <w:rPr>
          <w:color w:val="000000" w:themeColor="text1"/>
        </w:rPr>
        <w:t>tangata</w:t>
      </w:r>
      <w:proofErr w:type="spellEnd"/>
      <w:r w:rsidRPr="00961E8F">
        <w:rPr>
          <w:color w:val="000000" w:themeColor="text1"/>
        </w:rPr>
        <w:t>’</w:t>
      </w:r>
    </w:p>
    <w:sectPr w:rsidR="005C39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66BA" w14:textId="77777777" w:rsidR="00CD625A" w:rsidRDefault="00CD625A" w:rsidP="00197352">
      <w:pPr>
        <w:spacing w:after="0" w:line="240" w:lineRule="auto"/>
      </w:pPr>
      <w:r>
        <w:separator/>
      </w:r>
    </w:p>
  </w:endnote>
  <w:endnote w:type="continuationSeparator" w:id="0">
    <w:p w14:paraId="21B5A0D6" w14:textId="77777777" w:rsidR="00CD625A" w:rsidRDefault="00CD625A" w:rsidP="0019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cineHmk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B9D0" w14:textId="77777777" w:rsidR="00BA6285" w:rsidRDefault="00BA6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265610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EA296C" w14:textId="095652D8" w:rsidR="00197352" w:rsidRPr="00EA4829" w:rsidRDefault="00197352">
            <w:pPr>
              <w:pStyle w:val="Footer"/>
              <w:jc w:val="right"/>
              <w:rPr>
                <w:sz w:val="20"/>
                <w:szCs w:val="20"/>
              </w:rPr>
            </w:pPr>
            <w:r w:rsidRPr="00EA482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3C3475" w:rsidRPr="00EA4829">
              <w:rPr>
                <w:i/>
                <w:sz w:val="20"/>
                <w:szCs w:val="20"/>
              </w:rPr>
              <w:t>Residents/Application Folder</w:t>
            </w:r>
            <w:r w:rsidRPr="00EA4829">
              <w:rPr>
                <w:i/>
                <w:sz w:val="20"/>
                <w:szCs w:val="20"/>
              </w:rPr>
              <w:t xml:space="preserve"> </w:t>
            </w:r>
            <w:r w:rsidR="005A49AA" w:rsidRPr="00EA4829">
              <w:rPr>
                <w:i/>
                <w:sz w:val="20"/>
                <w:szCs w:val="20"/>
              </w:rPr>
              <w:t>Application Form/General</w:t>
            </w:r>
            <w:r w:rsidRPr="00EA4829">
              <w:rPr>
                <w:i/>
                <w:sz w:val="20"/>
                <w:szCs w:val="20"/>
              </w:rPr>
              <w:t xml:space="preserve"> </w:t>
            </w:r>
            <w:r w:rsidRPr="00EA4829">
              <w:rPr>
                <w:sz w:val="20"/>
                <w:szCs w:val="20"/>
              </w:rPr>
              <w:t xml:space="preserve">  </w:t>
            </w:r>
            <w:r w:rsidR="00370A6E" w:rsidRPr="00EA4829">
              <w:rPr>
                <w:sz w:val="20"/>
                <w:szCs w:val="20"/>
              </w:rPr>
              <w:t xml:space="preserve">Reviewed June </w:t>
            </w:r>
            <w:proofErr w:type="gramStart"/>
            <w:r w:rsidR="00370A6E" w:rsidRPr="00EA4829">
              <w:rPr>
                <w:sz w:val="20"/>
                <w:szCs w:val="20"/>
              </w:rPr>
              <w:t>2023</w:t>
            </w:r>
            <w:r w:rsidRPr="00EA4829">
              <w:rPr>
                <w:sz w:val="20"/>
                <w:szCs w:val="20"/>
              </w:rPr>
              <w:t xml:space="preserve">  </w:t>
            </w:r>
            <w:r w:rsidR="000A1AAB" w:rsidRPr="00EA4829">
              <w:rPr>
                <w:sz w:val="20"/>
                <w:szCs w:val="20"/>
              </w:rPr>
              <w:t>Next</w:t>
            </w:r>
            <w:proofErr w:type="gramEnd"/>
            <w:r w:rsidR="000A1AAB" w:rsidRPr="00EA4829">
              <w:rPr>
                <w:sz w:val="20"/>
                <w:szCs w:val="20"/>
              </w:rPr>
              <w:t xml:space="preserve"> Due June 2026</w:t>
            </w:r>
            <w:r w:rsidRPr="00EA4829">
              <w:rPr>
                <w:sz w:val="20"/>
                <w:szCs w:val="20"/>
              </w:rPr>
              <w:t xml:space="preserve"> </w:t>
            </w:r>
            <w:r w:rsidR="003C3475" w:rsidRPr="00EA4829">
              <w:rPr>
                <w:sz w:val="20"/>
                <w:szCs w:val="20"/>
              </w:rPr>
              <w:t xml:space="preserve">                      </w:t>
            </w:r>
            <w:r w:rsidRPr="00EA4829">
              <w:rPr>
                <w:sz w:val="20"/>
                <w:szCs w:val="20"/>
              </w:rPr>
              <w:t xml:space="preserve">                                                       Page </w:t>
            </w:r>
            <w:r w:rsidRPr="00EA4829">
              <w:rPr>
                <w:b/>
                <w:bCs/>
                <w:sz w:val="20"/>
                <w:szCs w:val="20"/>
              </w:rPr>
              <w:fldChar w:fldCharType="begin"/>
            </w:r>
            <w:r w:rsidRPr="00EA482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A4829">
              <w:rPr>
                <w:b/>
                <w:bCs/>
                <w:sz w:val="20"/>
                <w:szCs w:val="20"/>
              </w:rPr>
              <w:fldChar w:fldCharType="separate"/>
            </w:r>
            <w:r w:rsidR="003C3475" w:rsidRPr="00EA4829">
              <w:rPr>
                <w:b/>
                <w:bCs/>
                <w:noProof/>
                <w:sz w:val="20"/>
                <w:szCs w:val="20"/>
              </w:rPr>
              <w:t>3</w:t>
            </w:r>
            <w:r w:rsidRPr="00EA4829">
              <w:rPr>
                <w:b/>
                <w:bCs/>
                <w:sz w:val="20"/>
                <w:szCs w:val="20"/>
              </w:rPr>
              <w:fldChar w:fldCharType="end"/>
            </w:r>
            <w:r w:rsidRPr="00EA4829">
              <w:rPr>
                <w:sz w:val="20"/>
                <w:szCs w:val="20"/>
              </w:rPr>
              <w:t xml:space="preserve"> of </w:t>
            </w:r>
            <w:r w:rsidRPr="00EA4829">
              <w:rPr>
                <w:b/>
                <w:bCs/>
                <w:sz w:val="20"/>
                <w:szCs w:val="20"/>
              </w:rPr>
              <w:fldChar w:fldCharType="begin"/>
            </w:r>
            <w:r w:rsidRPr="00EA482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A4829">
              <w:rPr>
                <w:b/>
                <w:bCs/>
                <w:sz w:val="20"/>
                <w:szCs w:val="20"/>
              </w:rPr>
              <w:fldChar w:fldCharType="separate"/>
            </w:r>
            <w:r w:rsidR="003C3475" w:rsidRPr="00EA4829">
              <w:rPr>
                <w:b/>
                <w:bCs/>
                <w:noProof/>
                <w:sz w:val="20"/>
                <w:szCs w:val="20"/>
              </w:rPr>
              <w:t>3</w:t>
            </w:r>
            <w:r w:rsidRPr="00EA48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CEA296D" w14:textId="77777777" w:rsidR="00197352" w:rsidRDefault="00197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EBC3" w14:textId="77777777" w:rsidR="00BA6285" w:rsidRDefault="00BA6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AD03" w14:textId="77777777" w:rsidR="00CD625A" w:rsidRDefault="00CD625A" w:rsidP="00197352">
      <w:pPr>
        <w:spacing w:after="0" w:line="240" w:lineRule="auto"/>
      </w:pPr>
      <w:r>
        <w:separator/>
      </w:r>
    </w:p>
  </w:footnote>
  <w:footnote w:type="continuationSeparator" w:id="0">
    <w:p w14:paraId="468953FE" w14:textId="77777777" w:rsidR="00CD625A" w:rsidRDefault="00CD625A" w:rsidP="0019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F10D" w14:textId="77777777" w:rsidR="00BA6285" w:rsidRDefault="00BA6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D1CD" w14:textId="77777777" w:rsidR="00BA6285" w:rsidRDefault="00BA6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2DAC" w14:textId="77777777" w:rsidR="00BA6285" w:rsidRDefault="00BA6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BEA"/>
    <w:multiLevelType w:val="hybridMultilevel"/>
    <w:tmpl w:val="77C092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148"/>
    <w:multiLevelType w:val="hybridMultilevel"/>
    <w:tmpl w:val="C20E21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17571">
    <w:abstractNumId w:val="1"/>
  </w:num>
  <w:num w:numId="2" w16cid:durableId="53254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8B"/>
    <w:rsid w:val="00023F15"/>
    <w:rsid w:val="000243F7"/>
    <w:rsid w:val="00093B53"/>
    <w:rsid w:val="000A1AAB"/>
    <w:rsid w:val="000E7AF2"/>
    <w:rsid w:val="00117B1C"/>
    <w:rsid w:val="001835CC"/>
    <w:rsid w:val="00193E4D"/>
    <w:rsid w:val="00195B90"/>
    <w:rsid w:val="00197352"/>
    <w:rsid w:val="001B2B22"/>
    <w:rsid w:val="00204C5D"/>
    <w:rsid w:val="00237035"/>
    <w:rsid w:val="00286196"/>
    <w:rsid w:val="002F0974"/>
    <w:rsid w:val="00342B78"/>
    <w:rsid w:val="00370A6E"/>
    <w:rsid w:val="00374544"/>
    <w:rsid w:val="003C3475"/>
    <w:rsid w:val="00425FCF"/>
    <w:rsid w:val="00440B37"/>
    <w:rsid w:val="0045798E"/>
    <w:rsid w:val="00481B1B"/>
    <w:rsid w:val="00497A9A"/>
    <w:rsid w:val="004A37DA"/>
    <w:rsid w:val="004C15D4"/>
    <w:rsid w:val="00506CE0"/>
    <w:rsid w:val="005677FA"/>
    <w:rsid w:val="005A49AA"/>
    <w:rsid w:val="005C398B"/>
    <w:rsid w:val="00624603"/>
    <w:rsid w:val="006550E3"/>
    <w:rsid w:val="006F7660"/>
    <w:rsid w:val="007070DE"/>
    <w:rsid w:val="00712F33"/>
    <w:rsid w:val="00714723"/>
    <w:rsid w:val="00742487"/>
    <w:rsid w:val="00744DF4"/>
    <w:rsid w:val="0079430F"/>
    <w:rsid w:val="007B5EE7"/>
    <w:rsid w:val="00834BFF"/>
    <w:rsid w:val="00843417"/>
    <w:rsid w:val="008449B4"/>
    <w:rsid w:val="00846570"/>
    <w:rsid w:val="008935F4"/>
    <w:rsid w:val="00946332"/>
    <w:rsid w:val="009847F8"/>
    <w:rsid w:val="00990416"/>
    <w:rsid w:val="00A14D0D"/>
    <w:rsid w:val="00A220DB"/>
    <w:rsid w:val="00A5039D"/>
    <w:rsid w:val="00A76EF8"/>
    <w:rsid w:val="00AD2B1D"/>
    <w:rsid w:val="00B4337F"/>
    <w:rsid w:val="00B44256"/>
    <w:rsid w:val="00B671CD"/>
    <w:rsid w:val="00BA6285"/>
    <w:rsid w:val="00BD37A3"/>
    <w:rsid w:val="00CA7307"/>
    <w:rsid w:val="00CD52B0"/>
    <w:rsid w:val="00CD625A"/>
    <w:rsid w:val="00CE291F"/>
    <w:rsid w:val="00CF2FDD"/>
    <w:rsid w:val="00D14DC8"/>
    <w:rsid w:val="00EA4829"/>
    <w:rsid w:val="00EC18C7"/>
    <w:rsid w:val="00F64972"/>
    <w:rsid w:val="00F779C7"/>
    <w:rsid w:val="00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290F"/>
  <w15:chartTrackingRefBased/>
  <w15:docId w15:val="{21D13A88-7E6F-4708-BD74-A5CC52A6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43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9430F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7943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7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352"/>
  </w:style>
  <w:style w:type="paragraph" w:styleId="Revision">
    <w:name w:val="Revision"/>
    <w:hidden/>
    <w:uiPriority w:val="99"/>
    <w:semiHidden/>
    <w:rsid w:val="00425F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inlancourt@sosj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768c2-9ec2-4e85-a3b3-3f70e74eed31" xsi:nil="true"/>
    <lcf76f155ced4ddcb4097134ff3c332f xmlns="5007edd8-cce7-418d-b47f-93bccbf702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55F3852EB01418FB87B6955633586" ma:contentTypeVersion="18" ma:contentTypeDescription="Create a new document." ma:contentTypeScope="" ma:versionID="a6f30cf9dcc388683d960f7bfe6827aa">
  <xsd:schema xmlns:xsd="http://www.w3.org/2001/XMLSchema" xmlns:xs="http://www.w3.org/2001/XMLSchema" xmlns:p="http://schemas.microsoft.com/office/2006/metadata/properties" xmlns:ns2="5007edd8-cce7-418d-b47f-93bccbf7023a" xmlns:ns3="2c8768c2-9ec2-4e85-a3b3-3f70e74eed31" targetNamespace="http://schemas.microsoft.com/office/2006/metadata/properties" ma:root="true" ma:fieldsID="23665f09e5d1222dc07e44df85e0cca8" ns2:_="" ns3:_="">
    <xsd:import namespace="5007edd8-cce7-418d-b47f-93bccbf7023a"/>
    <xsd:import namespace="2c8768c2-9ec2-4e85-a3b3-3f70e74ee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edd8-cce7-418d-b47f-93bccbf70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dd38f9-e981-4f7a-881a-a77e13113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768c2-9ec2-4e85-a3b3-3f70e74ee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162219-7184-4273-9eda-dc5052bacd6e}" ma:internalName="TaxCatchAll" ma:showField="CatchAllData" ma:web="2c8768c2-9ec2-4e85-a3b3-3f70e74ee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E836E-5E60-4432-BED3-D594657C3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B4E73-D6E2-4301-8675-0684EDAC1721}">
  <ds:schemaRefs>
    <ds:schemaRef ds:uri="http://schemas.microsoft.com/office/2006/metadata/properties"/>
    <ds:schemaRef ds:uri="http://schemas.microsoft.com/office/infopath/2007/PartnerControls"/>
    <ds:schemaRef ds:uri="d6f3e44b-e80e-44af-8a55-0c2f8a486ac5"/>
    <ds:schemaRef ds:uri="d5df95aa-6a7d-40e4-b3a0-5d414d6369c8"/>
  </ds:schemaRefs>
</ds:datastoreItem>
</file>

<file path=customXml/itemProps3.xml><?xml version="1.0" encoding="utf-8"?>
<ds:datastoreItem xmlns:ds="http://schemas.openxmlformats.org/officeDocument/2006/customXml" ds:itemID="{30A3C4E7-116A-4510-B663-58FD4785F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mbeard</dc:creator>
  <cp:keywords/>
  <dc:description/>
  <cp:lastModifiedBy>Delwyn Gedye</cp:lastModifiedBy>
  <cp:revision>4</cp:revision>
  <cp:lastPrinted>2020-09-16T21:51:00Z</cp:lastPrinted>
  <dcterms:created xsi:type="dcterms:W3CDTF">2023-07-27T03:20:00Z</dcterms:created>
  <dcterms:modified xsi:type="dcterms:W3CDTF">2023-08-23T23:15:00Z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0x010100FE255F3852EB01418FB87B6955633586</vt:lpwstr>
  </property>
  <property fmtid="{D5CDD505-2E9C-101B-9397-08002B2CF9AE}" pid="3" name="Order">
    <vt:r8>165000</vt:r8>
  </property>
  <property fmtid="{D5CDD505-2E9C-101B-9397-08002B2CF9AE}" pid="4" name="MediaServiceImageTags">
    <vt:lpwstr/>
  </property>
</Properties>
</file>